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C18" w:rsidRDefault="00403C18">
      <w:proofErr w:type="spellStart"/>
      <w:r>
        <w:t>Knödelgröstl</w:t>
      </w:r>
      <w:proofErr w:type="spellEnd"/>
      <w:r>
        <w:t xml:space="preserve"> mit Salat</w:t>
      </w:r>
    </w:p>
    <w:p w:rsidR="00403C18" w:rsidRDefault="00403C18"/>
    <w:p w:rsidR="00403C18" w:rsidRDefault="00403C18">
      <w:r>
        <w:rPr>
          <w:noProof/>
        </w:rPr>
        <w:drawing>
          <wp:inline distT="0" distB="0" distL="0" distR="0">
            <wp:extent cx="4638675" cy="22541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5" cy="22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18" w:rsidRDefault="00403C18"/>
    <w:p w:rsidR="00403C18" w:rsidRPr="00403C18" w:rsidRDefault="00403C18">
      <w:pPr>
        <w:rPr>
          <w:b/>
          <w:bCs/>
        </w:rPr>
      </w:pPr>
      <w:r w:rsidRPr="00403C18">
        <w:rPr>
          <w:b/>
          <w:bCs/>
        </w:rPr>
        <w:t>Das brauchst du (für 4 Portionen):</w:t>
      </w:r>
    </w:p>
    <w:p w:rsidR="00403C18" w:rsidRDefault="00403C18">
      <w:r>
        <w:t>7-8 Knödel (pro Person je 1-2 Knödel)</w:t>
      </w:r>
    </w:p>
    <w:p w:rsidR="00403C18" w:rsidRDefault="00403C18">
      <w:r>
        <w:t>3-4 Eier</w:t>
      </w:r>
    </w:p>
    <w:p w:rsidR="00403C18" w:rsidRDefault="00403C18">
      <w:r>
        <w:t>1 größere Zwiebel (je zur Hälfte für den Salat und für das Gröstl)</w:t>
      </w:r>
    </w:p>
    <w:p w:rsidR="00403C18" w:rsidRDefault="00403C18">
      <w:r>
        <w:t>Salz, Pfeffer</w:t>
      </w:r>
    </w:p>
    <w:p w:rsidR="00403C18" w:rsidRPr="00403C18" w:rsidRDefault="00403C18">
      <w:r w:rsidRPr="00403C18">
        <w:t>Optional: 2-3 Wienerle</w:t>
      </w:r>
    </w:p>
    <w:p w:rsidR="00403C18" w:rsidRPr="00403C18" w:rsidRDefault="00403C18">
      <w:pPr>
        <w:rPr>
          <w:b/>
          <w:bCs/>
          <w:i/>
          <w:iCs/>
        </w:rPr>
      </w:pPr>
      <w:r w:rsidRPr="00403C18">
        <w:rPr>
          <w:b/>
          <w:bCs/>
          <w:i/>
          <w:iCs/>
        </w:rPr>
        <w:t>Für den Salat:</w:t>
      </w:r>
    </w:p>
    <w:p w:rsidR="00403C18" w:rsidRDefault="00403C18">
      <w:r>
        <w:t>Salat der Saison</w:t>
      </w:r>
    </w:p>
    <w:p w:rsidR="00403C18" w:rsidRDefault="00403C18">
      <w:r>
        <w:t>6 Esslöffel neutrales Speiseöl</w:t>
      </w:r>
    </w:p>
    <w:p w:rsidR="00403C18" w:rsidRDefault="00403C18">
      <w:r>
        <w:t>3 Esslöffel Essig</w:t>
      </w:r>
    </w:p>
    <w:p w:rsidR="00403C18" w:rsidRDefault="00403C18">
      <w:r>
        <w:t>100 ml kaltes Wasser</w:t>
      </w:r>
    </w:p>
    <w:p w:rsidR="00403C18" w:rsidRDefault="00403C18">
      <w:r>
        <w:t>Salatkräuter</w:t>
      </w:r>
    </w:p>
    <w:p w:rsidR="00403C18" w:rsidRDefault="00403C18">
      <w:r>
        <w:t>Salz, Pfeffer</w:t>
      </w:r>
    </w:p>
    <w:p w:rsidR="00403C18" w:rsidRDefault="00403C18">
      <w:r>
        <w:t>1 Esslöffel Zucker</w:t>
      </w:r>
    </w:p>
    <w:p w:rsidR="00403C18" w:rsidRDefault="00403C18"/>
    <w:p w:rsidR="00403C18" w:rsidRDefault="00403C18">
      <w:r>
        <w:t>So machst du´s richtig:</w:t>
      </w:r>
    </w:p>
    <w:p w:rsidR="00403C18" w:rsidRDefault="00403C18"/>
    <w:p w:rsidR="00403C18" w:rsidRDefault="00403C18" w:rsidP="00403C18">
      <w:pPr>
        <w:pStyle w:val="Listenabsatz"/>
        <w:numPr>
          <w:ilvl w:val="0"/>
          <w:numId w:val="1"/>
        </w:numPr>
      </w:pPr>
      <w:r>
        <w:t>Schneide die Zwiebel in kleine Würfelchen.</w:t>
      </w:r>
    </w:p>
    <w:p w:rsidR="00403C18" w:rsidRDefault="00403C18" w:rsidP="00403C18">
      <w:pPr>
        <w:pStyle w:val="Listenabsatz"/>
        <w:numPr>
          <w:ilvl w:val="0"/>
          <w:numId w:val="1"/>
        </w:numPr>
      </w:pPr>
      <w:r>
        <w:t>Schneide die Knödel in Scheiben.</w:t>
      </w:r>
    </w:p>
    <w:p w:rsidR="00403C18" w:rsidRDefault="0068709B" w:rsidP="00403C18">
      <w:pPr>
        <w:pStyle w:val="Listenabsatz"/>
        <w:numPr>
          <w:ilvl w:val="0"/>
          <w:numId w:val="1"/>
        </w:numPr>
      </w:pPr>
      <w:r>
        <w:t xml:space="preserve">Schneide die Wienerle ebenfalls in Scheibchen, die so dick sind wie die Knödelscheiben. 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Mache nun das Salatdressing: Gib die Hälfte der Zwiebelwürfelchen in eine Salatschüssel.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Gib 6 Esslöffel neutrales Speiseöl und 3 Esslöffel Essig dazu.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lastRenderedPageBreak/>
        <w:t>Gib 100 ml kaltes Wasser dazu.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Verfeinere mit einem Esslöffel Zucker.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Gib nach Belieben Salatkräuter, Salz und Pfeffer dazu.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Wasche den Salat und gib ihn ebenfalls dazu (aber erst kurz vor dem Essen umrühren).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Gib die Eier in eine Schüssel.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Würze sie mit 1 Teelöffel Salz und rühre die Eier mit einem Schneebesen um.</w:t>
      </w:r>
    </w:p>
    <w:p w:rsidR="0068709B" w:rsidRDefault="0068709B" w:rsidP="00403C18">
      <w:pPr>
        <w:pStyle w:val="Listenabsatz"/>
        <w:numPr>
          <w:ilvl w:val="0"/>
          <w:numId w:val="1"/>
        </w:numPr>
      </w:pPr>
      <w:r>
        <w:t>Gib etwas Butterschmalz oder neutrales Speiseöl in eine Pfanne.</w:t>
      </w:r>
    </w:p>
    <w:p w:rsidR="0068709B" w:rsidRDefault="0068709B" w:rsidP="0068709B">
      <w:pPr>
        <w:pStyle w:val="Listenabsatz"/>
        <w:numPr>
          <w:ilvl w:val="0"/>
          <w:numId w:val="1"/>
        </w:numPr>
      </w:pPr>
      <w:r>
        <w:t>Erhitze das Öl und brate darin die Knödelscheiben goldbraun an.</w:t>
      </w:r>
    </w:p>
    <w:p w:rsidR="0068709B" w:rsidRDefault="0068709B" w:rsidP="0068709B">
      <w:pPr>
        <w:pStyle w:val="Listenabsatz"/>
        <w:numPr>
          <w:ilvl w:val="0"/>
          <w:numId w:val="1"/>
        </w:numPr>
      </w:pPr>
      <w:r>
        <w:t>Gib die Würstchen ebenfalls dazu.</w:t>
      </w:r>
    </w:p>
    <w:p w:rsidR="0068709B" w:rsidRDefault="0068709B" w:rsidP="0068709B">
      <w:pPr>
        <w:pStyle w:val="Listenabsatz"/>
        <w:numPr>
          <w:ilvl w:val="0"/>
          <w:numId w:val="1"/>
        </w:numPr>
      </w:pPr>
      <w:r>
        <w:t>Gib nach einigen Minuten die restlichen Zwiebelwürfelchen dazu.</w:t>
      </w:r>
    </w:p>
    <w:p w:rsidR="0068709B" w:rsidRDefault="0068709B" w:rsidP="0068709B">
      <w:pPr>
        <w:pStyle w:val="Listenabsatz"/>
        <w:numPr>
          <w:ilvl w:val="0"/>
          <w:numId w:val="1"/>
        </w:numPr>
      </w:pPr>
      <w:r>
        <w:t>Gib dann die Rühreier über das Gröstl und lass alles stocken.</w:t>
      </w:r>
    </w:p>
    <w:p w:rsidR="0068709B" w:rsidRDefault="0068709B" w:rsidP="0068709B">
      <w:pPr>
        <w:pStyle w:val="Listenabsatz"/>
        <w:numPr>
          <w:ilvl w:val="0"/>
          <w:numId w:val="1"/>
        </w:numPr>
      </w:pPr>
      <w:r>
        <w:t>Würze am Ende mit Salz und Pfeffer und garniere mit Petersilie oder Schnittlauch.</w:t>
      </w:r>
    </w:p>
    <w:sectPr w:rsidR="00687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54754"/>
    <w:multiLevelType w:val="hybridMultilevel"/>
    <w:tmpl w:val="367CA402"/>
    <w:lvl w:ilvl="0" w:tplc="725CD2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18"/>
    <w:rsid w:val="00403C18"/>
    <w:rsid w:val="006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41A"/>
  <w15:chartTrackingRefBased/>
  <w15:docId w15:val="{D3FA407D-4EB7-40E1-AB6F-C135B50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2020-12-31T14:33:00Z</dcterms:created>
  <dcterms:modified xsi:type="dcterms:W3CDTF">2020-12-31T14:55:00Z</dcterms:modified>
</cp:coreProperties>
</file>