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75A2" w14:textId="57E13127" w:rsidR="00F143E0" w:rsidRPr="00962269" w:rsidRDefault="00F143E0">
      <w:pPr>
        <w:rPr>
          <w:b/>
          <w:bCs/>
        </w:rPr>
      </w:pPr>
      <w:proofErr w:type="spellStart"/>
      <w:r w:rsidRPr="00962269">
        <w:rPr>
          <w:b/>
          <w:bCs/>
        </w:rPr>
        <w:t>Quarknockerl</w:t>
      </w:r>
      <w:proofErr w:type="spellEnd"/>
      <w:r w:rsidRPr="00962269">
        <w:rPr>
          <w:b/>
          <w:bCs/>
        </w:rPr>
        <w:t xml:space="preserve"> auf Mangold-Soße</w:t>
      </w:r>
    </w:p>
    <w:p w14:paraId="75278765" w14:textId="088232EB" w:rsidR="00F143E0" w:rsidRDefault="00F143E0"/>
    <w:p w14:paraId="05E8135A" w14:textId="0B99B760" w:rsidR="00F143E0" w:rsidRDefault="00F143E0">
      <w:r>
        <w:rPr>
          <w:noProof/>
        </w:rPr>
        <w:drawing>
          <wp:inline distT="0" distB="0" distL="0" distR="0" wp14:anchorId="5CE3E7C8" wp14:editId="4CAFB403">
            <wp:extent cx="4351020" cy="3467099"/>
            <wp:effectExtent l="0" t="0" r="0" b="635"/>
            <wp:docPr id="1" name="Grafik 1" descr="Ein Bild, das Essen, Teller, Tisch, 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Teller, Tisch, Stück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825" cy="34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A103" w14:textId="1A353CC6" w:rsidR="00F143E0" w:rsidRDefault="00F143E0"/>
    <w:p w14:paraId="07693A65" w14:textId="06D60206" w:rsidR="00F143E0" w:rsidRPr="00962269" w:rsidRDefault="00F143E0">
      <w:pPr>
        <w:rPr>
          <w:b/>
          <w:bCs/>
        </w:rPr>
      </w:pPr>
      <w:r w:rsidRPr="00962269">
        <w:rPr>
          <w:b/>
          <w:bCs/>
        </w:rPr>
        <w:t>Das brauchst du (für 4 Portionen:</w:t>
      </w:r>
    </w:p>
    <w:p w14:paraId="5B184C9C" w14:textId="4E3FF1DC" w:rsidR="00F143E0" w:rsidRDefault="00F143E0"/>
    <w:p w14:paraId="062E6210" w14:textId="46F4F0C0" w:rsidR="00F143E0" w:rsidRPr="00962269" w:rsidRDefault="00F143E0">
      <w:pPr>
        <w:rPr>
          <w:b/>
          <w:bCs/>
          <w:i/>
          <w:iCs/>
        </w:rPr>
      </w:pPr>
      <w:r w:rsidRPr="00962269">
        <w:rPr>
          <w:b/>
          <w:bCs/>
          <w:i/>
          <w:iCs/>
        </w:rPr>
        <w:t>Für die Nockerl:</w:t>
      </w:r>
    </w:p>
    <w:p w14:paraId="3DC4C865" w14:textId="51B6DEBE" w:rsidR="00F143E0" w:rsidRDefault="00F143E0">
      <w:r>
        <w:t>250 g Quark</w:t>
      </w:r>
    </w:p>
    <w:p w14:paraId="6F8C0ED0" w14:textId="136281E0" w:rsidR="00F143E0" w:rsidRDefault="00F143E0">
      <w:r>
        <w:t>225 ml Gemüsebrühe</w:t>
      </w:r>
    </w:p>
    <w:p w14:paraId="451D1F4E" w14:textId="70CA25E3" w:rsidR="00F143E0" w:rsidRDefault="00F143E0">
      <w:r>
        <w:t>125 g Hartweizengrieß</w:t>
      </w:r>
    </w:p>
    <w:p w14:paraId="161C7765" w14:textId="02105BD0" w:rsidR="00F143E0" w:rsidRDefault="00F143E0">
      <w:r>
        <w:t>Eine Handvoll Schnittlauch</w:t>
      </w:r>
    </w:p>
    <w:p w14:paraId="489EE905" w14:textId="426ECDEC" w:rsidR="00F143E0" w:rsidRDefault="00F143E0">
      <w:r>
        <w:t>1 Ei</w:t>
      </w:r>
    </w:p>
    <w:p w14:paraId="2FDEBCB7" w14:textId="24AA38F6" w:rsidR="00F143E0" w:rsidRPr="00962269" w:rsidRDefault="00F143E0">
      <w:pPr>
        <w:rPr>
          <w:b/>
          <w:bCs/>
          <w:i/>
          <w:iCs/>
        </w:rPr>
      </w:pPr>
      <w:r w:rsidRPr="00962269">
        <w:rPr>
          <w:b/>
          <w:bCs/>
          <w:i/>
          <w:iCs/>
        </w:rPr>
        <w:t>Für die Mangold-Soße:</w:t>
      </w:r>
    </w:p>
    <w:p w14:paraId="7E050429" w14:textId="3CA6DEA0" w:rsidR="00F143E0" w:rsidRDefault="00F143E0">
      <w:r>
        <w:t xml:space="preserve">4-5 Stangen Mangold (alternativ 1 Lauchstange, </w:t>
      </w:r>
    </w:p>
    <w:p w14:paraId="68B787AC" w14:textId="55DE6450" w:rsidR="00F143E0" w:rsidRDefault="00F143E0">
      <w:r>
        <w:t>falls ihr keinen Mangold mehr bekommt)</w:t>
      </w:r>
    </w:p>
    <w:p w14:paraId="4FBB3338" w14:textId="781226C1" w:rsidR="00F143E0" w:rsidRDefault="00F143E0">
      <w:r>
        <w:t>1 Becher Schlagsahne</w:t>
      </w:r>
    </w:p>
    <w:p w14:paraId="6B65B3DF" w14:textId="4E6E9F89" w:rsidR="00F143E0" w:rsidRDefault="00F143E0">
      <w:r>
        <w:t>1 Zwiebel</w:t>
      </w:r>
    </w:p>
    <w:p w14:paraId="04EB1EEB" w14:textId="0367C446" w:rsidR="00F143E0" w:rsidRDefault="00F143E0">
      <w:r>
        <w:t>250 ml Gemüsebrühe</w:t>
      </w:r>
    </w:p>
    <w:p w14:paraId="3EE156D2" w14:textId="65CC8244" w:rsidR="00F143E0" w:rsidRDefault="00F143E0"/>
    <w:p w14:paraId="5E0699D2" w14:textId="77777777" w:rsidR="00F143E0" w:rsidRDefault="00F143E0"/>
    <w:p w14:paraId="71AE4B95" w14:textId="3E47FE48" w:rsidR="00F143E0" w:rsidRPr="00962269" w:rsidRDefault="00F143E0">
      <w:pPr>
        <w:rPr>
          <w:b/>
          <w:bCs/>
        </w:rPr>
      </w:pPr>
      <w:r w:rsidRPr="00962269">
        <w:rPr>
          <w:b/>
          <w:bCs/>
        </w:rPr>
        <w:lastRenderedPageBreak/>
        <w:t>So machst du´s richtig:</w:t>
      </w:r>
    </w:p>
    <w:p w14:paraId="6AF2E6B2" w14:textId="03893301" w:rsidR="00F143E0" w:rsidRDefault="00F143E0"/>
    <w:p w14:paraId="4176560D" w14:textId="3DAB78E3" w:rsidR="00F143E0" w:rsidRDefault="00F143E0" w:rsidP="00F143E0">
      <w:pPr>
        <w:pStyle w:val="Listenabsatz"/>
        <w:numPr>
          <w:ilvl w:val="0"/>
          <w:numId w:val="1"/>
        </w:numPr>
      </w:pPr>
      <w:r>
        <w:t>Koche die Gemüsebrühe für die Nockerl in einem Topf auf.</w:t>
      </w:r>
    </w:p>
    <w:p w14:paraId="76496F68" w14:textId="5E06CD16" w:rsidR="00F143E0" w:rsidRDefault="00F143E0" w:rsidP="00F143E0">
      <w:pPr>
        <w:pStyle w:val="Listenabsatz"/>
        <w:numPr>
          <w:ilvl w:val="0"/>
          <w:numId w:val="1"/>
        </w:numPr>
      </w:pPr>
      <w:r>
        <w:t>Gib den Grieß dazu, rühre um und nimm den Topf vom Herd.</w:t>
      </w:r>
    </w:p>
    <w:p w14:paraId="45F6B0BD" w14:textId="63D8EEE7" w:rsidR="00F143E0" w:rsidRDefault="00F143E0" w:rsidP="00F143E0">
      <w:pPr>
        <w:pStyle w:val="Listenabsatz"/>
        <w:numPr>
          <w:ilvl w:val="0"/>
          <w:numId w:val="1"/>
        </w:numPr>
      </w:pPr>
      <w:r>
        <w:t>Gib den Quark, das Ei</w:t>
      </w:r>
      <w:r w:rsidR="00962269">
        <w:t xml:space="preserve"> und den geschnittenen Schnittlauch dazu und rühre kräftig um.</w:t>
      </w:r>
    </w:p>
    <w:p w14:paraId="14520DD4" w14:textId="3AF01E7E" w:rsidR="00962269" w:rsidRDefault="00962269" w:rsidP="00F143E0">
      <w:pPr>
        <w:pStyle w:val="Listenabsatz"/>
        <w:numPr>
          <w:ilvl w:val="0"/>
          <w:numId w:val="1"/>
        </w:numPr>
      </w:pPr>
      <w:r>
        <w:t>Setze einen Topf mit Salzwasser auf.</w:t>
      </w:r>
    </w:p>
    <w:p w14:paraId="28CE9D58" w14:textId="4CF3277D" w:rsidR="00962269" w:rsidRDefault="00962269" w:rsidP="00F143E0">
      <w:pPr>
        <w:pStyle w:val="Listenabsatz"/>
        <w:numPr>
          <w:ilvl w:val="0"/>
          <w:numId w:val="1"/>
        </w:numPr>
      </w:pPr>
      <w:r>
        <w:t>Wenn das Wasser kocht, drehe es herunter, dass es nur noch leicht siedet.</w:t>
      </w:r>
    </w:p>
    <w:p w14:paraId="273ED23C" w14:textId="4E5EA816" w:rsidR="00962269" w:rsidRDefault="00962269" w:rsidP="00F143E0">
      <w:pPr>
        <w:pStyle w:val="Listenabsatz"/>
        <w:numPr>
          <w:ilvl w:val="0"/>
          <w:numId w:val="1"/>
        </w:numPr>
      </w:pPr>
      <w:r>
        <w:t>Forme mithilfe von 2 Esslöffeln Nocken und gib sie in den Topf.</w:t>
      </w:r>
    </w:p>
    <w:p w14:paraId="20632391" w14:textId="11D89E27" w:rsidR="00962269" w:rsidRDefault="00962269" w:rsidP="00F143E0">
      <w:pPr>
        <w:pStyle w:val="Listenabsatz"/>
        <w:numPr>
          <w:ilvl w:val="0"/>
          <w:numId w:val="1"/>
        </w:numPr>
      </w:pPr>
      <w:r>
        <w:t>Lass die Nocken für 15 bis 20 Minuten simmern. Sie sind dann fertig, wenn sie hochkommen und oben schwimmen.</w:t>
      </w:r>
    </w:p>
    <w:p w14:paraId="48B8E347" w14:textId="06FE2D6C" w:rsidR="00962269" w:rsidRDefault="00962269" w:rsidP="00F143E0">
      <w:pPr>
        <w:pStyle w:val="Listenabsatz"/>
        <w:numPr>
          <w:ilvl w:val="0"/>
          <w:numId w:val="1"/>
        </w:numPr>
      </w:pPr>
      <w:r>
        <w:t>Mache nun das Gemüse: Wasche und schneide den Mangold, indem du die Blätter von den Stielen trennst.</w:t>
      </w:r>
    </w:p>
    <w:p w14:paraId="60213FE8" w14:textId="60D6C8E8" w:rsidR="00962269" w:rsidRDefault="00962269" w:rsidP="00F143E0">
      <w:pPr>
        <w:pStyle w:val="Listenabsatz"/>
        <w:numPr>
          <w:ilvl w:val="0"/>
          <w:numId w:val="1"/>
        </w:numPr>
      </w:pPr>
      <w:r>
        <w:t>Schneide die Stiele und die Blätter klein, hebe sie aber separat auf.</w:t>
      </w:r>
    </w:p>
    <w:p w14:paraId="2AE65DA6" w14:textId="04D5B138" w:rsidR="00962269" w:rsidRDefault="00962269" w:rsidP="00F143E0">
      <w:pPr>
        <w:pStyle w:val="Listenabsatz"/>
        <w:numPr>
          <w:ilvl w:val="0"/>
          <w:numId w:val="1"/>
        </w:numPr>
      </w:pPr>
      <w:r>
        <w:t>Hast du Lauch, dann schneide den Lauch in kleine Scheibchen.</w:t>
      </w:r>
    </w:p>
    <w:p w14:paraId="7916A7F5" w14:textId="750CC418" w:rsidR="00962269" w:rsidRDefault="00962269" w:rsidP="00F143E0">
      <w:pPr>
        <w:pStyle w:val="Listenabsatz"/>
        <w:numPr>
          <w:ilvl w:val="0"/>
          <w:numId w:val="1"/>
        </w:numPr>
      </w:pPr>
      <w:r>
        <w:t>Schneide eine Zwiebel in kleine Würfelchen und dünste sie in einer Pfanne an.</w:t>
      </w:r>
    </w:p>
    <w:p w14:paraId="05CBBE3D" w14:textId="1F02D29E" w:rsidR="00962269" w:rsidRDefault="00962269" w:rsidP="00F143E0">
      <w:pPr>
        <w:pStyle w:val="Listenabsatz"/>
        <w:numPr>
          <w:ilvl w:val="0"/>
          <w:numId w:val="1"/>
        </w:numPr>
      </w:pPr>
      <w:r>
        <w:t>Gib die Mangoldstiele dazu (oder den Lauch)</w:t>
      </w:r>
    </w:p>
    <w:p w14:paraId="5BF02484" w14:textId="4A56BD75" w:rsidR="00962269" w:rsidRDefault="00962269" w:rsidP="00F143E0">
      <w:pPr>
        <w:pStyle w:val="Listenabsatz"/>
        <w:numPr>
          <w:ilvl w:val="0"/>
          <w:numId w:val="1"/>
        </w:numPr>
      </w:pPr>
      <w:r>
        <w:t>Lösche mit Gemüsebrühe ab.</w:t>
      </w:r>
    </w:p>
    <w:p w14:paraId="7CAF04F8" w14:textId="327B9F1E" w:rsidR="00962269" w:rsidRDefault="00962269" w:rsidP="00F143E0">
      <w:pPr>
        <w:pStyle w:val="Listenabsatz"/>
        <w:numPr>
          <w:ilvl w:val="0"/>
          <w:numId w:val="1"/>
        </w:numPr>
      </w:pPr>
      <w:r>
        <w:t>Gib die Sahne dazu.</w:t>
      </w:r>
    </w:p>
    <w:p w14:paraId="4B941658" w14:textId="068F6218" w:rsidR="00962269" w:rsidRDefault="00962269" w:rsidP="00F143E0">
      <w:pPr>
        <w:pStyle w:val="Listenabsatz"/>
        <w:numPr>
          <w:ilvl w:val="0"/>
          <w:numId w:val="1"/>
        </w:numPr>
      </w:pPr>
      <w:r>
        <w:t>Gib nun die Blätter des Mangolds, die du auch geschnitten hast, dazu.</w:t>
      </w:r>
    </w:p>
    <w:p w14:paraId="73AFEAE7" w14:textId="54D0762E" w:rsidR="00962269" w:rsidRDefault="00962269" w:rsidP="00F143E0">
      <w:pPr>
        <w:pStyle w:val="Listenabsatz"/>
        <w:numPr>
          <w:ilvl w:val="0"/>
          <w:numId w:val="1"/>
        </w:numPr>
      </w:pPr>
      <w:r>
        <w:t>Richte alles schön auf Tellern an.</w:t>
      </w:r>
    </w:p>
    <w:p w14:paraId="269B9CB0" w14:textId="77777777" w:rsidR="00F143E0" w:rsidRDefault="00F143E0"/>
    <w:sectPr w:rsidR="00F14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66759"/>
    <w:multiLevelType w:val="hybridMultilevel"/>
    <w:tmpl w:val="DC58BA88"/>
    <w:lvl w:ilvl="0" w:tplc="F224FC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E0"/>
    <w:rsid w:val="00962269"/>
    <w:rsid w:val="00F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1EA1"/>
  <w15:chartTrackingRefBased/>
  <w15:docId w15:val="{3249E68D-2555-46EE-AA00-C05508E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2020-10-16T13:04:00Z</dcterms:created>
  <dcterms:modified xsi:type="dcterms:W3CDTF">2020-10-16T13:21:00Z</dcterms:modified>
</cp:coreProperties>
</file>