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904D3" w14:textId="745534E7" w:rsidR="00A92607" w:rsidRPr="00A92607" w:rsidRDefault="00A92607">
      <w:pPr>
        <w:rPr>
          <w:b/>
          <w:bCs/>
        </w:rPr>
      </w:pPr>
      <w:r w:rsidRPr="00A92607">
        <w:rPr>
          <w:b/>
          <w:bCs/>
        </w:rPr>
        <w:t>Ofengemüse mit mariniertem Hähnchenragout, dazu eine Broccoli-Cremesuppe</w:t>
      </w:r>
    </w:p>
    <w:p w14:paraId="6348D97A" w14:textId="77777777" w:rsidR="00A92607" w:rsidRDefault="00A92607"/>
    <w:p w14:paraId="44E5A9CD" w14:textId="2B91DFE6" w:rsidR="00A92607" w:rsidRDefault="00A92607">
      <w:r>
        <w:rPr>
          <w:noProof/>
        </w:rPr>
        <w:drawing>
          <wp:inline distT="0" distB="0" distL="0" distR="0" wp14:anchorId="79BD8803" wp14:editId="0E3E982F">
            <wp:extent cx="5762625" cy="28003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73F44" w14:textId="6D779A3F" w:rsidR="00A92607" w:rsidRDefault="00A92607"/>
    <w:p w14:paraId="20654EA3" w14:textId="03DB80B3" w:rsidR="00A92607" w:rsidRPr="00A92607" w:rsidRDefault="00A92607">
      <w:pPr>
        <w:rPr>
          <w:b/>
          <w:bCs/>
        </w:rPr>
      </w:pPr>
      <w:r w:rsidRPr="00A92607">
        <w:rPr>
          <w:b/>
          <w:bCs/>
        </w:rPr>
        <w:t>Das brauchst du:</w:t>
      </w:r>
    </w:p>
    <w:p w14:paraId="16E51365" w14:textId="69EA1B59" w:rsidR="00A92607" w:rsidRPr="00A92607" w:rsidRDefault="00A92607">
      <w:pPr>
        <w:rPr>
          <w:b/>
          <w:bCs/>
          <w:i/>
          <w:iCs/>
        </w:rPr>
      </w:pPr>
      <w:r w:rsidRPr="00A92607">
        <w:rPr>
          <w:b/>
          <w:bCs/>
          <w:i/>
          <w:iCs/>
        </w:rPr>
        <w:t>Für das Ofengemüse:</w:t>
      </w:r>
    </w:p>
    <w:p w14:paraId="5528046A" w14:textId="7B3E439A" w:rsidR="00A92607" w:rsidRDefault="00A92607"/>
    <w:p w14:paraId="1EB456C5" w14:textId="47A6B60F" w:rsidR="00A92607" w:rsidRDefault="00A92607">
      <w:r>
        <w:t xml:space="preserve">Gemüse deiner Wahl: </w:t>
      </w:r>
    </w:p>
    <w:p w14:paraId="61A34B84" w14:textId="6D3E57A7" w:rsidR="00A92607" w:rsidRDefault="00A92607">
      <w:r>
        <w:t xml:space="preserve">Bohnen, Paprika, Tomaten, </w:t>
      </w:r>
    </w:p>
    <w:p w14:paraId="0BB5A2EC" w14:textId="67C7822B" w:rsidR="00A92607" w:rsidRDefault="00A92607">
      <w:r>
        <w:t>Broccoli-Röschen, Champignons,</w:t>
      </w:r>
    </w:p>
    <w:p w14:paraId="6BD9909F" w14:textId="60F2915C" w:rsidR="00A92607" w:rsidRDefault="00A92607">
      <w:r>
        <w:t>Zucchini, Kohlrabi, 3-4 Kartoffeln</w:t>
      </w:r>
    </w:p>
    <w:p w14:paraId="1662A2A7" w14:textId="169785BC" w:rsidR="00A92607" w:rsidRDefault="00A92607">
      <w:r>
        <w:t>Pro Person 1 Hähnchenbrustfilet (für die vegetarische Variante lässt du einfach das Fleisch weg).</w:t>
      </w:r>
    </w:p>
    <w:p w14:paraId="43E99122" w14:textId="56AA63C6" w:rsidR="00A92607" w:rsidRDefault="00A92607">
      <w:r>
        <w:t>1 Becher Schlagsahne</w:t>
      </w:r>
    </w:p>
    <w:p w14:paraId="61C28097" w14:textId="41FD0628" w:rsidR="00A92607" w:rsidRDefault="00A92607">
      <w:r>
        <w:t>250 ml Gemüsebrühe</w:t>
      </w:r>
    </w:p>
    <w:p w14:paraId="22E2113D" w14:textId="2B0C2F03" w:rsidR="00A92607" w:rsidRDefault="00A92607">
      <w:r>
        <w:t>Salz, Pfeffer, Curry</w:t>
      </w:r>
    </w:p>
    <w:p w14:paraId="0D74519F" w14:textId="63192B58" w:rsidR="00A92607" w:rsidRDefault="00A92607">
      <w:r>
        <w:t>200 ml neutrales Speiseöl</w:t>
      </w:r>
    </w:p>
    <w:p w14:paraId="57A0BA6A" w14:textId="4C1C607B" w:rsidR="00A92607" w:rsidRDefault="00A92607"/>
    <w:p w14:paraId="77AE1EB4" w14:textId="7854A4C4" w:rsidR="00A92607" w:rsidRPr="00A92607" w:rsidRDefault="00A92607">
      <w:pPr>
        <w:rPr>
          <w:b/>
          <w:bCs/>
          <w:i/>
          <w:iCs/>
        </w:rPr>
      </w:pPr>
      <w:r w:rsidRPr="00A92607">
        <w:rPr>
          <w:b/>
          <w:bCs/>
          <w:i/>
          <w:iCs/>
        </w:rPr>
        <w:t>Für die Broccoli-Cremesuppe:</w:t>
      </w:r>
    </w:p>
    <w:p w14:paraId="6241D97A" w14:textId="45B455C1" w:rsidR="00A92607" w:rsidRDefault="00A92607">
      <w:r>
        <w:t>1 Zwiebel</w:t>
      </w:r>
    </w:p>
    <w:p w14:paraId="324AAD3F" w14:textId="2AF54778" w:rsidR="00A92607" w:rsidRDefault="00A92607">
      <w:r>
        <w:t>25o ml Gemüsebrühe</w:t>
      </w:r>
    </w:p>
    <w:p w14:paraId="1EC3A395" w14:textId="402A27B8" w:rsidR="00A92607" w:rsidRDefault="00A92607">
      <w:r>
        <w:t>1 Broccoli</w:t>
      </w:r>
    </w:p>
    <w:p w14:paraId="2C429955" w14:textId="0D7716FA" w:rsidR="00A92607" w:rsidRDefault="00A92607">
      <w:r>
        <w:t>Etwas Schlagsahne</w:t>
      </w:r>
    </w:p>
    <w:p w14:paraId="2CB9211B" w14:textId="72BE8C19" w:rsidR="00A92607" w:rsidRPr="00A92607" w:rsidRDefault="00A92607">
      <w:pPr>
        <w:rPr>
          <w:b/>
          <w:bCs/>
        </w:rPr>
      </w:pPr>
      <w:r w:rsidRPr="00A92607">
        <w:rPr>
          <w:b/>
          <w:bCs/>
        </w:rPr>
        <w:lastRenderedPageBreak/>
        <w:t>So machst du´s richtig:</w:t>
      </w:r>
    </w:p>
    <w:p w14:paraId="131194EB" w14:textId="248ABC56" w:rsidR="00A92607" w:rsidRDefault="00A92607"/>
    <w:p w14:paraId="7967F539" w14:textId="2EBF9E62" w:rsidR="00A92607" w:rsidRDefault="00A92607" w:rsidP="00A92607">
      <w:pPr>
        <w:pStyle w:val="Listenabsatz"/>
        <w:numPr>
          <w:ilvl w:val="0"/>
          <w:numId w:val="1"/>
        </w:numPr>
      </w:pPr>
      <w:r>
        <w:t>Stelle zunächst eine Marinade her aus dem Speiseöl, Salz, Pfeffer und Curry.</w:t>
      </w:r>
    </w:p>
    <w:p w14:paraId="082BCFF9" w14:textId="34C13AC2" w:rsidR="00A92607" w:rsidRDefault="00A92607" w:rsidP="00A92607">
      <w:pPr>
        <w:pStyle w:val="Listenabsatz"/>
        <w:numPr>
          <w:ilvl w:val="0"/>
          <w:numId w:val="1"/>
        </w:numPr>
      </w:pPr>
      <w:r>
        <w:t>Schneide die Hähnchenbrustfilets in Würfelchen und mariniere sie in der Marinade.</w:t>
      </w:r>
    </w:p>
    <w:p w14:paraId="73F7FCD0" w14:textId="70A38B6B" w:rsidR="00A92607" w:rsidRDefault="00A92607" w:rsidP="00A92607">
      <w:pPr>
        <w:pStyle w:val="Listenabsatz"/>
        <w:numPr>
          <w:ilvl w:val="0"/>
          <w:numId w:val="1"/>
        </w:numPr>
      </w:pPr>
      <w:r>
        <w:t>Bestreiche ein Backblech mit Öl.</w:t>
      </w:r>
    </w:p>
    <w:p w14:paraId="4D286F32" w14:textId="0F62DE0A" w:rsidR="00A92607" w:rsidRDefault="00A92607" w:rsidP="00A92607">
      <w:pPr>
        <w:pStyle w:val="Listenabsatz"/>
        <w:numPr>
          <w:ilvl w:val="0"/>
          <w:numId w:val="1"/>
        </w:numPr>
      </w:pPr>
      <w:r>
        <w:t>Heize den Backofen auf 220 Grad Oberhitze/Unterhitze vor.</w:t>
      </w:r>
    </w:p>
    <w:p w14:paraId="1C90FE04" w14:textId="46D37E96" w:rsidR="00A92607" w:rsidRDefault="00A92607" w:rsidP="00A92607">
      <w:pPr>
        <w:pStyle w:val="Listenabsatz"/>
        <w:numPr>
          <w:ilvl w:val="0"/>
          <w:numId w:val="1"/>
        </w:numPr>
      </w:pPr>
      <w:r>
        <w:t>Schneide das gesamte Gemüse klein und verteile es nach und nach auf dem Blech.</w:t>
      </w:r>
    </w:p>
    <w:p w14:paraId="3AAC1982" w14:textId="7A394169" w:rsidR="00CF1041" w:rsidRDefault="00CF1041" w:rsidP="00A92607">
      <w:pPr>
        <w:pStyle w:val="Listenabsatz"/>
        <w:numPr>
          <w:ilvl w:val="0"/>
          <w:numId w:val="1"/>
        </w:numPr>
      </w:pPr>
      <w:r>
        <w:t xml:space="preserve">Schäle die Kartoffeln und schneide sie in Würfelchen. </w:t>
      </w:r>
    </w:p>
    <w:p w14:paraId="4F0BB73F" w14:textId="74C65C1D" w:rsidR="00A92607" w:rsidRDefault="00A92607" w:rsidP="00A92607">
      <w:pPr>
        <w:pStyle w:val="Listenabsatz"/>
        <w:numPr>
          <w:ilvl w:val="0"/>
          <w:numId w:val="1"/>
        </w:numPr>
      </w:pPr>
      <w:r>
        <w:t>Gib die Gemüsebrühe auf das Gemüse.</w:t>
      </w:r>
    </w:p>
    <w:p w14:paraId="78C8AC9B" w14:textId="5EECE59F" w:rsidR="00A92607" w:rsidRDefault="00A92607" w:rsidP="00A92607">
      <w:pPr>
        <w:pStyle w:val="Listenabsatz"/>
        <w:numPr>
          <w:ilvl w:val="0"/>
          <w:numId w:val="1"/>
        </w:numPr>
      </w:pPr>
      <w:r>
        <w:t>Gib das marinierte Fleisch auf das Gemüse.</w:t>
      </w:r>
    </w:p>
    <w:p w14:paraId="4131E33F" w14:textId="12E2EEF8" w:rsidR="00A92607" w:rsidRDefault="00A92607" w:rsidP="00A92607">
      <w:pPr>
        <w:pStyle w:val="Listenabsatz"/>
        <w:numPr>
          <w:ilvl w:val="0"/>
          <w:numId w:val="1"/>
        </w:numPr>
      </w:pPr>
      <w:r>
        <w:t xml:space="preserve">Gib das Blech für 40 Minuten in den Backofen. </w:t>
      </w:r>
    </w:p>
    <w:p w14:paraId="26F64FAD" w14:textId="03E0D5D3" w:rsidR="00A92607" w:rsidRDefault="00A92607" w:rsidP="00A92607">
      <w:pPr>
        <w:pStyle w:val="Listenabsatz"/>
        <w:numPr>
          <w:ilvl w:val="0"/>
          <w:numId w:val="1"/>
        </w:numPr>
      </w:pPr>
      <w:r>
        <w:t>Nach 20 Minuten Garzeit gibst du 1 Becher Schlagsahne auf die noch übrige Marinade und gibst das Ganze auf das Gemüse.</w:t>
      </w:r>
    </w:p>
    <w:p w14:paraId="6377BD8B" w14:textId="752D66F4" w:rsidR="00A92607" w:rsidRDefault="00A92607" w:rsidP="00A92607">
      <w:pPr>
        <w:pStyle w:val="Listenabsatz"/>
        <w:numPr>
          <w:ilvl w:val="0"/>
          <w:numId w:val="1"/>
        </w:numPr>
      </w:pPr>
      <w:r>
        <w:t>Mach in der Zwischenzeit die Suppe, indem du zunächst eine Zwiebel in kleine Würfelchen schneidest.</w:t>
      </w:r>
    </w:p>
    <w:p w14:paraId="69D3843E" w14:textId="0744CCA6" w:rsidR="00A92607" w:rsidRDefault="00A92607" w:rsidP="00A92607">
      <w:pPr>
        <w:pStyle w:val="Listenabsatz"/>
        <w:numPr>
          <w:ilvl w:val="0"/>
          <w:numId w:val="1"/>
        </w:numPr>
      </w:pPr>
      <w:r>
        <w:t>Dünste die Zwiebeln in einem Topf mit etwas Öl oder Butterschmalz an.</w:t>
      </w:r>
    </w:p>
    <w:p w14:paraId="756BAEE1" w14:textId="2D071ABC" w:rsidR="00A92607" w:rsidRDefault="00A92607" w:rsidP="00A92607">
      <w:pPr>
        <w:pStyle w:val="Listenabsatz"/>
        <w:numPr>
          <w:ilvl w:val="0"/>
          <w:numId w:val="1"/>
        </w:numPr>
      </w:pPr>
      <w:r>
        <w:t>Lösche mit der Gemüsebrühe und Wasser ab.</w:t>
      </w:r>
    </w:p>
    <w:p w14:paraId="04996675" w14:textId="7CED0644" w:rsidR="00A92607" w:rsidRDefault="00A92607" w:rsidP="00A92607">
      <w:pPr>
        <w:pStyle w:val="Listenabsatz"/>
        <w:numPr>
          <w:ilvl w:val="0"/>
          <w:numId w:val="1"/>
        </w:numPr>
      </w:pPr>
      <w:r>
        <w:t>Schneide die Röschen vom Broccoli ab und gib sie in die Suppe.</w:t>
      </w:r>
    </w:p>
    <w:p w14:paraId="2C166BCC" w14:textId="7302BB03" w:rsidR="00A92607" w:rsidRDefault="00A92607" w:rsidP="00A92607">
      <w:pPr>
        <w:pStyle w:val="Listenabsatz"/>
        <w:numPr>
          <w:ilvl w:val="0"/>
          <w:numId w:val="1"/>
        </w:numPr>
      </w:pPr>
      <w:r>
        <w:t>Wenn die Broccoli weich geworden sind, püriere sie mit einem Pürierstab.</w:t>
      </w:r>
    </w:p>
    <w:p w14:paraId="4ACD52DB" w14:textId="19BBA39B" w:rsidR="00A92607" w:rsidRDefault="00A92607" w:rsidP="00A92607">
      <w:pPr>
        <w:pStyle w:val="Listenabsatz"/>
        <w:numPr>
          <w:ilvl w:val="0"/>
          <w:numId w:val="1"/>
        </w:numPr>
      </w:pPr>
      <w:r>
        <w:t>Gib etwas Schlagsahne in die Suppe und schmecke ab.</w:t>
      </w:r>
    </w:p>
    <w:sectPr w:rsidR="00A926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A487E"/>
    <w:multiLevelType w:val="hybridMultilevel"/>
    <w:tmpl w:val="3984CE4A"/>
    <w:lvl w:ilvl="0" w:tplc="2A9645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07"/>
    <w:rsid w:val="00A92607"/>
    <w:rsid w:val="00C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46C58"/>
  <w15:chartTrackingRefBased/>
  <w15:docId w15:val="{1432157E-785E-4DD9-857F-8DFD90EA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2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1</cp:revision>
  <dcterms:created xsi:type="dcterms:W3CDTF">2020-10-14T14:17:00Z</dcterms:created>
  <dcterms:modified xsi:type="dcterms:W3CDTF">2020-10-14T14:31:00Z</dcterms:modified>
</cp:coreProperties>
</file>