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F746" w14:textId="76C1E010" w:rsidR="00605D95" w:rsidRPr="00605D95" w:rsidRDefault="0081255D">
      <w:pPr>
        <w:rPr>
          <w:b/>
          <w:bCs/>
        </w:rPr>
      </w:pPr>
      <w:r>
        <w:rPr>
          <w:b/>
          <w:bCs/>
        </w:rPr>
        <w:t>Birnen-Schoko-Dessert</w:t>
      </w:r>
    </w:p>
    <w:p w14:paraId="73DB6F9C" w14:textId="445599A6" w:rsidR="00605D95" w:rsidRDefault="00605D95"/>
    <w:p w14:paraId="22F45763" w14:textId="04DBBC4D" w:rsidR="00605D95" w:rsidRDefault="0081255D">
      <w:r>
        <w:rPr>
          <w:noProof/>
        </w:rPr>
        <w:drawing>
          <wp:inline distT="0" distB="0" distL="0" distR="0" wp14:anchorId="2CE8CF03" wp14:editId="199C9F61">
            <wp:extent cx="3057525" cy="1485806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49" cy="14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E15D" w14:textId="147C58C4" w:rsidR="00605D95" w:rsidRDefault="00605D95"/>
    <w:p w14:paraId="016612B3" w14:textId="43E8190C" w:rsidR="00605D95" w:rsidRPr="0081255D" w:rsidRDefault="00605D95">
      <w:pPr>
        <w:rPr>
          <w:b/>
          <w:bCs/>
        </w:rPr>
      </w:pPr>
    </w:p>
    <w:p w14:paraId="16A0D973" w14:textId="538D0B4A" w:rsidR="00605D95" w:rsidRPr="0081255D" w:rsidRDefault="00605D95">
      <w:pPr>
        <w:rPr>
          <w:b/>
          <w:bCs/>
        </w:rPr>
      </w:pPr>
      <w:r w:rsidRPr="0081255D">
        <w:rPr>
          <w:b/>
          <w:bCs/>
        </w:rPr>
        <w:t xml:space="preserve">Das brauchst du: </w:t>
      </w:r>
    </w:p>
    <w:p w14:paraId="64F6EE99" w14:textId="702C3FD1" w:rsidR="00605D95" w:rsidRDefault="00605D95"/>
    <w:p w14:paraId="2FC7B0BF" w14:textId="3639BC9A" w:rsidR="00605D95" w:rsidRDefault="0081255D">
      <w:r>
        <w:t>1 Becher Schlagsahne</w:t>
      </w:r>
    </w:p>
    <w:p w14:paraId="6005313E" w14:textId="1CCE8252" w:rsidR="0081255D" w:rsidRDefault="0081255D">
      <w:r>
        <w:t>1 Becher Mascarpone</w:t>
      </w:r>
    </w:p>
    <w:p w14:paraId="396A4E58" w14:textId="62E257D9" w:rsidR="0081255D" w:rsidRDefault="0081255D">
      <w:r>
        <w:t>4 -5 Birnen</w:t>
      </w:r>
    </w:p>
    <w:p w14:paraId="205112D9" w14:textId="41EE8DE8" w:rsidR="0081255D" w:rsidRDefault="0081255D">
      <w:r>
        <w:t>4 Esslöffel Zucker</w:t>
      </w:r>
    </w:p>
    <w:p w14:paraId="77C6C7AF" w14:textId="110D8448" w:rsidR="0081255D" w:rsidRDefault="0081255D">
      <w:r>
        <w:t xml:space="preserve">1 Tafel Schokolade deiner Wahl </w:t>
      </w:r>
    </w:p>
    <w:p w14:paraId="4E9866B1" w14:textId="0B320F59" w:rsidR="0081255D" w:rsidRDefault="0081255D">
      <w:r>
        <w:t>1 Packung Löffelbiskuits</w:t>
      </w:r>
    </w:p>
    <w:p w14:paraId="1A83746B" w14:textId="4D95A5BB" w:rsidR="0081255D" w:rsidRDefault="0081255D">
      <w:r>
        <w:t>Wenn du hast: etwas geriebene Tonkabohne</w:t>
      </w:r>
    </w:p>
    <w:p w14:paraId="098BED0C" w14:textId="5763D953" w:rsidR="00605D95" w:rsidRDefault="0081255D">
      <w:r>
        <w:t>Krokant</w:t>
      </w:r>
    </w:p>
    <w:p w14:paraId="341BB2B2" w14:textId="75601C6F" w:rsidR="00605D95" w:rsidRPr="0081255D" w:rsidRDefault="00605D95">
      <w:pPr>
        <w:rPr>
          <w:b/>
          <w:bCs/>
        </w:rPr>
      </w:pPr>
      <w:r w:rsidRPr="0081255D">
        <w:rPr>
          <w:b/>
          <w:bCs/>
        </w:rPr>
        <w:t xml:space="preserve">So machst du´s richtig: </w:t>
      </w:r>
    </w:p>
    <w:p w14:paraId="032FD13A" w14:textId="5C7A5E22" w:rsidR="00605D95" w:rsidRDefault="00605D95"/>
    <w:p w14:paraId="52626AF1" w14:textId="0A312E3C" w:rsidR="00605D95" w:rsidRDefault="0081255D" w:rsidP="00605D95">
      <w:pPr>
        <w:pStyle w:val="Listenabsatz"/>
        <w:numPr>
          <w:ilvl w:val="0"/>
          <w:numId w:val="1"/>
        </w:numPr>
      </w:pPr>
      <w:r>
        <w:t>Schäle die Birnen und schneide sie in Viertel.</w:t>
      </w:r>
    </w:p>
    <w:p w14:paraId="1BC76627" w14:textId="43E17708" w:rsidR="0081255D" w:rsidRDefault="0081255D" w:rsidP="00605D95">
      <w:pPr>
        <w:pStyle w:val="Listenabsatz"/>
        <w:numPr>
          <w:ilvl w:val="0"/>
          <w:numId w:val="1"/>
        </w:numPr>
      </w:pPr>
      <w:r>
        <w:t>Entferne das Kerngehäuse und schneide die Birnen in kleine Stückchen.</w:t>
      </w:r>
    </w:p>
    <w:p w14:paraId="3BA049C5" w14:textId="570EA053" w:rsidR="0081255D" w:rsidRDefault="0081255D" w:rsidP="00605D95">
      <w:pPr>
        <w:pStyle w:val="Listenabsatz"/>
        <w:numPr>
          <w:ilvl w:val="0"/>
          <w:numId w:val="1"/>
        </w:numPr>
      </w:pPr>
      <w:r>
        <w:t>Gib die Birnen mit etwas Wasser und 2 Esslöffel Zucker in einen Topf und koche die Birnen weich.</w:t>
      </w:r>
    </w:p>
    <w:p w14:paraId="6973248E" w14:textId="67297886" w:rsidR="0081255D" w:rsidRDefault="0081255D" w:rsidP="00605D95">
      <w:pPr>
        <w:pStyle w:val="Listenabsatz"/>
        <w:numPr>
          <w:ilvl w:val="0"/>
          <w:numId w:val="1"/>
        </w:numPr>
      </w:pPr>
      <w:r>
        <w:t>Bring die Hälfte der Schokolade in einem Wasserbad zum Schmelzen.</w:t>
      </w:r>
    </w:p>
    <w:p w14:paraId="3D01ADDB" w14:textId="135D71E9" w:rsidR="0081255D" w:rsidRDefault="0081255D" w:rsidP="00605D95">
      <w:pPr>
        <w:pStyle w:val="Listenabsatz"/>
        <w:numPr>
          <w:ilvl w:val="0"/>
          <w:numId w:val="1"/>
        </w:numPr>
      </w:pPr>
      <w:r>
        <w:t>Schlage die Sahne fest.</w:t>
      </w:r>
    </w:p>
    <w:p w14:paraId="02E7BDB5" w14:textId="30CB6336" w:rsidR="0081255D" w:rsidRDefault="0081255D" w:rsidP="00605D95">
      <w:pPr>
        <w:pStyle w:val="Listenabsatz"/>
        <w:numPr>
          <w:ilvl w:val="0"/>
          <w:numId w:val="1"/>
        </w:numPr>
      </w:pPr>
      <w:r>
        <w:t>Gib den Mascarpone und 2 Esslöffel Zucker hinzu und rühre nochmals.</w:t>
      </w:r>
    </w:p>
    <w:p w14:paraId="05A9D534" w14:textId="19BEF3A4" w:rsidR="0081255D" w:rsidRDefault="0081255D" w:rsidP="00605D95">
      <w:pPr>
        <w:pStyle w:val="Listenabsatz"/>
        <w:numPr>
          <w:ilvl w:val="0"/>
          <w:numId w:val="1"/>
        </w:numPr>
      </w:pPr>
      <w:r>
        <w:t>Wenn du hast, reibe eine halbe Tonkabohne in die Creme.</w:t>
      </w:r>
    </w:p>
    <w:p w14:paraId="5EF0FCE8" w14:textId="7A0B87C8" w:rsidR="0081255D" w:rsidRDefault="0081255D" w:rsidP="00605D95">
      <w:pPr>
        <w:pStyle w:val="Listenabsatz"/>
        <w:numPr>
          <w:ilvl w:val="0"/>
          <w:numId w:val="1"/>
        </w:numPr>
      </w:pPr>
      <w:r>
        <w:t>Gib die Schokolade dazu und rühre nochmals.</w:t>
      </w:r>
    </w:p>
    <w:p w14:paraId="2764F639" w14:textId="56F36479" w:rsidR="0081255D" w:rsidRDefault="0081255D" w:rsidP="00605D95">
      <w:pPr>
        <w:pStyle w:val="Listenabsatz"/>
        <w:numPr>
          <w:ilvl w:val="0"/>
          <w:numId w:val="1"/>
        </w:numPr>
      </w:pPr>
      <w:r>
        <w:t>Wenn die Birnen erkaltet sind, gib sie in eine Glasschüssel.</w:t>
      </w:r>
    </w:p>
    <w:p w14:paraId="526247EE" w14:textId="0E0AFEFB" w:rsidR="0081255D" w:rsidRDefault="0081255D" w:rsidP="00605D95">
      <w:pPr>
        <w:pStyle w:val="Listenabsatz"/>
        <w:numPr>
          <w:ilvl w:val="0"/>
          <w:numId w:val="1"/>
        </w:numPr>
      </w:pPr>
      <w:r>
        <w:t xml:space="preserve">Schichte dann </w:t>
      </w:r>
      <w:proofErr w:type="gramStart"/>
      <w:r>
        <w:t>die Löffelbiskuits</w:t>
      </w:r>
      <w:proofErr w:type="gramEnd"/>
      <w:r>
        <w:t xml:space="preserve"> darauf.</w:t>
      </w:r>
    </w:p>
    <w:p w14:paraId="56E49F33" w14:textId="68801952" w:rsidR="0081255D" w:rsidRDefault="0081255D" w:rsidP="00605D95">
      <w:pPr>
        <w:pStyle w:val="Listenabsatz"/>
        <w:numPr>
          <w:ilvl w:val="0"/>
          <w:numId w:val="1"/>
        </w:numPr>
      </w:pPr>
      <w:r>
        <w:t>Gib die Schokosahne darauf.</w:t>
      </w:r>
    </w:p>
    <w:p w14:paraId="15585FF8" w14:textId="27AB4A6C" w:rsidR="0081255D" w:rsidRDefault="0081255D" w:rsidP="00605D95">
      <w:pPr>
        <w:pStyle w:val="Listenabsatz"/>
        <w:numPr>
          <w:ilvl w:val="0"/>
          <w:numId w:val="1"/>
        </w:numPr>
      </w:pPr>
      <w:r>
        <w:t>Reibe die restliche Schokolade oben auf das Dessert.</w:t>
      </w:r>
    </w:p>
    <w:p w14:paraId="7152E560" w14:textId="013030C3" w:rsidR="0081255D" w:rsidRDefault="0081255D" w:rsidP="00605D95">
      <w:pPr>
        <w:pStyle w:val="Listenabsatz"/>
        <w:numPr>
          <w:ilvl w:val="0"/>
          <w:numId w:val="1"/>
        </w:numPr>
      </w:pPr>
      <w:r>
        <w:t>Gib den Krokant ebenfalls oben auf das Dessert.</w:t>
      </w:r>
    </w:p>
    <w:sectPr w:rsidR="00812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15675"/>
    <w:multiLevelType w:val="hybridMultilevel"/>
    <w:tmpl w:val="3436705E"/>
    <w:lvl w:ilvl="0" w:tplc="049E9D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95"/>
    <w:rsid w:val="00605D95"/>
    <w:rsid w:val="0081255D"/>
    <w:rsid w:val="009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D57"/>
  <w15:chartTrackingRefBased/>
  <w15:docId w15:val="{BB2C0AA9-9E13-47B5-8B31-DBFB83F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2020-09-13T14:24:00Z</dcterms:created>
  <dcterms:modified xsi:type="dcterms:W3CDTF">2020-09-13T14:24:00Z</dcterms:modified>
</cp:coreProperties>
</file>