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EE209" w14:textId="77777777" w:rsidR="006B191F" w:rsidRPr="00E867A2" w:rsidRDefault="006B191F">
      <w:pPr>
        <w:rPr>
          <w:b/>
          <w:sz w:val="40"/>
          <w:szCs w:val="40"/>
        </w:rPr>
      </w:pPr>
      <w:r w:rsidRPr="00E867A2">
        <w:rPr>
          <w:b/>
          <w:sz w:val="40"/>
          <w:szCs w:val="40"/>
        </w:rPr>
        <w:t>Pizza-</w:t>
      </w:r>
      <w:proofErr w:type="spellStart"/>
      <w:r w:rsidRPr="00E867A2">
        <w:rPr>
          <w:b/>
          <w:sz w:val="40"/>
          <w:szCs w:val="40"/>
        </w:rPr>
        <w:t>One</w:t>
      </w:r>
      <w:proofErr w:type="spellEnd"/>
      <w:r w:rsidRPr="00E867A2">
        <w:rPr>
          <w:b/>
          <w:sz w:val="40"/>
          <w:szCs w:val="40"/>
        </w:rPr>
        <w:t>-Pot</w:t>
      </w:r>
    </w:p>
    <w:p w14:paraId="34B21F8E" w14:textId="77777777" w:rsidR="006B191F" w:rsidRDefault="006B191F">
      <w:r>
        <w:rPr>
          <w:noProof/>
        </w:rPr>
        <w:drawing>
          <wp:inline distT="0" distB="0" distL="0" distR="0" wp14:anchorId="54333EDC" wp14:editId="4CFF64F3">
            <wp:extent cx="3493347" cy="262001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111_1831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641" cy="262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14B7A" w14:textId="77777777" w:rsidR="006B191F" w:rsidRDefault="006B191F"/>
    <w:p w14:paraId="05694657" w14:textId="77777777" w:rsidR="006B191F" w:rsidRDefault="006B191F">
      <w:r>
        <w:t>Das brauchst du (für 4 Portionen):</w:t>
      </w:r>
    </w:p>
    <w:p w14:paraId="32BC21DE" w14:textId="77777777" w:rsidR="006B191F" w:rsidRDefault="006B191F">
      <w:r>
        <w:t>500g Hackfleisch</w:t>
      </w:r>
    </w:p>
    <w:p w14:paraId="766C0634" w14:textId="77777777" w:rsidR="006B191F" w:rsidRDefault="006B191F">
      <w:r>
        <w:t xml:space="preserve">500 g Nudeln (am besten </w:t>
      </w:r>
      <w:proofErr w:type="spellStart"/>
      <w:r>
        <w:t>Fu</w:t>
      </w:r>
      <w:r w:rsidR="00044C65">
        <w:t>s</w:t>
      </w:r>
      <w:r>
        <w:t>sili</w:t>
      </w:r>
      <w:proofErr w:type="spellEnd"/>
      <w:r>
        <w:t>)</w:t>
      </w:r>
    </w:p>
    <w:p w14:paraId="293700D0" w14:textId="77777777" w:rsidR="006B191F" w:rsidRDefault="006B191F">
      <w:r>
        <w:t>1 Zwiebel</w:t>
      </w:r>
      <w:bookmarkStart w:id="0" w:name="_GoBack"/>
      <w:bookmarkEnd w:id="0"/>
    </w:p>
    <w:p w14:paraId="3E26F238" w14:textId="77777777" w:rsidR="006B191F" w:rsidRDefault="006B191F">
      <w:r>
        <w:t>250 g braune Champignons</w:t>
      </w:r>
    </w:p>
    <w:p w14:paraId="77273332" w14:textId="77777777" w:rsidR="006B191F" w:rsidRDefault="006B191F">
      <w:r>
        <w:t>2-3 Esslöffel Schmand oder saure Sahne</w:t>
      </w:r>
    </w:p>
    <w:p w14:paraId="35E3F1BC" w14:textId="77777777" w:rsidR="006B191F" w:rsidRDefault="006B191F">
      <w:r>
        <w:t>250 ml Schlagsahne</w:t>
      </w:r>
    </w:p>
    <w:p w14:paraId="04BD9AC8" w14:textId="77777777" w:rsidR="006B191F" w:rsidRDefault="006B191F">
      <w:r>
        <w:t>250 ml Gemüsebrühe</w:t>
      </w:r>
    </w:p>
    <w:p w14:paraId="78E7AA31" w14:textId="77777777" w:rsidR="006B191F" w:rsidRDefault="006B191F">
      <w:r>
        <w:t>Etwas Tomatenmark</w:t>
      </w:r>
    </w:p>
    <w:p w14:paraId="6A791B33" w14:textId="77777777" w:rsidR="006B191F" w:rsidRDefault="006B191F">
      <w:r>
        <w:t>1 kleine Dose passierte Tomaten</w:t>
      </w:r>
    </w:p>
    <w:p w14:paraId="4315680A" w14:textId="77777777" w:rsidR="006B191F" w:rsidRDefault="006B191F">
      <w:r>
        <w:t xml:space="preserve">2 Esslöffel Streichkäse, z.B. </w:t>
      </w:r>
      <w:proofErr w:type="spellStart"/>
      <w:r>
        <w:t>Milkana</w:t>
      </w:r>
      <w:proofErr w:type="spellEnd"/>
    </w:p>
    <w:p w14:paraId="274532C8" w14:textId="77777777" w:rsidR="006B191F" w:rsidRDefault="006B191F"/>
    <w:p w14:paraId="24B9F2C2" w14:textId="77777777" w:rsidR="006B191F" w:rsidRDefault="006B191F">
      <w:r>
        <w:t>So machst du´s richtig:</w:t>
      </w:r>
    </w:p>
    <w:p w14:paraId="0CA2B6A0" w14:textId="77777777" w:rsidR="006B191F" w:rsidRDefault="006B191F" w:rsidP="006B191F">
      <w:pPr>
        <w:pStyle w:val="Listenabsatz"/>
        <w:numPr>
          <w:ilvl w:val="0"/>
          <w:numId w:val="1"/>
        </w:numPr>
      </w:pPr>
      <w:r>
        <w:t>Koche die Nudeln nach Packungsanweisung in einem Topf mit Salzwasser.</w:t>
      </w:r>
    </w:p>
    <w:p w14:paraId="5944C9CD" w14:textId="77777777" w:rsidR="00E867A2" w:rsidRDefault="00E867A2" w:rsidP="006B191F">
      <w:pPr>
        <w:pStyle w:val="Listenabsatz"/>
        <w:numPr>
          <w:ilvl w:val="0"/>
          <w:numId w:val="1"/>
        </w:numPr>
      </w:pPr>
      <w:r>
        <w:t>Schneide die Pilze in Scheibchen:</w:t>
      </w:r>
      <w:r w:rsidRPr="00E867A2">
        <w:rPr>
          <w:noProof/>
        </w:rPr>
        <w:t xml:space="preserve"> </w:t>
      </w:r>
    </w:p>
    <w:p w14:paraId="3EFEA7B9" w14:textId="77777777" w:rsidR="00E867A2" w:rsidRDefault="00E867A2" w:rsidP="00E867A2">
      <w:r>
        <w:rPr>
          <w:noProof/>
        </w:rPr>
        <w:drawing>
          <wp:inline distT="0" distB="0" distL="0" distR="0" wp14:anchorId="3C832E0C" wp14:editId="0F8A4B45">
            <wp:extent cx="921597" cy="691198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0111_1821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005" cy="69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52D69" w14:textId="77777777" w:rsidR="00E867A2" w:rsidRDefault="00E867A2" w:rsidP="00E867A2"/>
    <w:p w14:paraId="0C5C00BF" w14:textId="77777777" w:rsidR="00E867A2" w:rsidRDefault="00E867A2" w:rsidP="00E867A2"/>
    <w:p w14:paraId="40954C92" w14:textId="77777777" w:rsidR="006B191F" w:rsidRDefault="006B191F" w:rsidP="006B191F">
      <w:pPr>
        <w:pStyle w:val="Listenabsatz"/>
        <w:numPr>
          <w:ilvl w:val="0"/>
          <w:numId w:val="1"/>
        </w:numPr>
      </w:pPr>
      <w:r>
        <w:lastRenderedPageBreak/>
        <w:t>Schneide in der Zwischenzeit eine Zwiebel in Würfelchen</w:t>
      </w:r>
      <w:r w:rsidR="00E867A2">
        <w:t>:</w:t>
      </w:r>
    </w:p>
    <w:p w14:paraId="3AA744D2" w14:textId="77777777" w:rsidR="00E867A2" w:rsidRDefault="00E867A2" w:rsidP="00E867A2">
      <w:pPr>
        <w:pStyle w:val="Listenabsatz"/>
      </w:pPr>
      <w:r>
        <w:rPr>
          <w:noProof/>
        </w:rPr>
        <w:drawing>
          <wp:inline distT="0" distB="0" distL="0" distR="0" wp14:anchorId="11EA6E2C" wp14:editId="69915AB5">
            <wp:extent cx="1145964" cy="859473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0111_1808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688" cy="86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80694" w14:textId="77777777" w:rsidR="006B191F" w:rsidRDefault="006B191F" w:rsidP="006B191F"/>
    <w:p w14:paraId="54F130E2" w14:textId="77777777" w:rsidR="006B191F" w:rsidRDefault="006B191F" w:rsidP="006B191F">
      <w:pPr>
        <w:pStyle w:val="Listenabsatz"/>
        <w:numPr>
          <w:ilvl w:val="0"/>
          <w:numId w:val="1"/>
        </w:numPr>
      </w:pPr>
      <w:r>
        <w:t>Lass in einem größeren Topf Butterschmalz schmelzen:</w:t>
      </w:r>
    </w:p>
    <w:p w14:paraId="43ED3521" w14:textId="77777777" w:rsidR="006B191F" w:rsidRDefault="006B191F" w:rsidP="006B191F">
      <w:r>
        <w:rPr>
          <w:noProof/>
        </w:rPr>
        <w:drawing>
          <wp:inline distT="0" distB="0" distL="0" distR="0" wp14:anchorId="0851D1F6" wp14:editId="45F075AD">
            <wp:extent cx="1060450" cy="795338"/>
            <wp:effectExtent l="0" t="0" r="635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111_1810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64" cy="80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4DF473D" wp14:editId="74BCBD62">
            <wp:extent cx="1117600" cy="838200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111_1815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552" cy="84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C0375" w14:textId="77777777" w:rsidR="006B191F" w:rsidRDefault="006B191F" w:rsidP="006B191F">
      <w:pPr>
        <w:pStyle w:val="Listenabsatz"/>
        <w:numPr>
          <w:ilvl w:val="0"/>
          <w:numId w:val="1"/>
        </w:numPr>
      </w:pPr>
      <w:r>
        <w:t>Dünste, wie oben zu sehen, erst die Zwiebeln, dann das Tomatenmark und dann das Hackfleisch an.</w:t>
      </w:r>
    </w:p>
    <w:p w14:paraId="13BDA2DB" w14:textId="77777777" w:rsidR="00E867A2" w:rsidRDefault="00E867A2" w:rsidP="006B191F">
      <w:pPr>
        <w:pStyle w:val="Listenabsatz"/>
        <w:numPr>
          <w:ilvl w:val="0"/>
          <w:numId w:val="1"/>
        </w:numPr>
      </w:pPr>
      <w:r>
        <w:t>Lösche mit der Gemüsebrühe ab:</w:t>
      </w:r>
    </w:p>
    <w:p w14:paraId="6D1D6F11" w14:textId="77777777" w:rsidR="00E867A2" w:rsidRDefault="00E867A2" w:rsidP="00E867A2">
      <w:r>
        <w:rPr>
          <w:noProof/>
        </w:rPr>
        <w:drawing>
          <wp:inline distT="0" distB="0" distL="0" distR="0" wp14:anchorId="07BA4AB9" wp14:editId="10D140E6">
            <wp:extent cx="1340486" cy="1005364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0111_18154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47350" cy="10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AD245" w14:textId="77777777" w:rsidR="006B191F" w:rsidRDefault="006B191F" w:rsidP="006B191F">
      <w:pPr>
        <w:pStyle w:val="Listenabsatz"/>
        <w:numPr>
          <w:ilvl w:val="0"/>
          <w:numId w:val="1"/>
        </w:numPr>
      </w:pPr>
      <w:r>
        <w:t>Gib die passierten Tomaten dazu:</w:t>
      </w:r>
    </w:p>
    <w:p w14:paraId="74A1548A" w14:textId="77777777" w:rsidR="00E867A2" w:rsidRDefault="006B191F" w:rsidP="006B191F">
      <w:r>
        <w:rPr>
          <w:noProof/>
        </w:rPr>
        <w:drawing>
          <wp:inline distT="0" distB="0" distL="0" distR="0" wp14:anchorId="46B3790B" wp14:editId="6E376B64">
            <wp:extent cx="1388534" cy="1041400"/>
            <wp:effectExtent l="0" t="0" r="254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0111_182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348" cy="104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52A2A" w14:textId="77777777" w:rsidR="006B191F" w:rsidRDefault="006B191F" w:rsidP="006B191F">
      <w:pPr>
        <w:pStyle w:val="Listenabsatz"/>
        <w:numPr>
          <w:ilvl w:val="0"/>
          <w:numId w:val="1"/>
        </w:numPr>
      </w:pPr>
      <w:r>
        <w:t>Gib den Schmand bzw. die saure Sahne, die Schlagsahne</w:t>
      </w:r>
      <w:r w:rsidR="00E867A2">
        <w:t xml:space="preserve"> und den Schmelzkäse nach und nach dazu und rühre um:</w:t>
      </w:r>
    </w:p>
    <w:p w14:paraId="4E9F8D29" w14:textId="77777777" w:rsidR="00E867A2" w:rsidRDefault="00E867A2" w:rsidP="00E867A2">
      <w:r>
        <w:rPr>
          <w:noProof/>
        </w:rPr>
        <w:drawing>
          <wp:inline distT="0" distB="0" distL="0" distR="0" wp14:anchorId="5F1FD7B5" wp14:editId="63A328AC">
            <wp:extent cx="1197611" cy="898208"/>
            <wp:effectExtent l="0" t="0" r="254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90111_1824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914" cy="89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55C3A3C" wp14:editId="3E32CAEA">
            <wp:extent cx="1206500" cy="904875"/>
            <wp:effectExtent l="0" t="0" r="0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90111_1826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28" cy="90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D9F58E9" wp14:editId="2522BDAF">
            <wp:extent cx="1207770" cy="905828"/>
            <wp:effectExtent l="0" t="0" r="0" b="889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90111_18244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15136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9F73A21" w14:textId="77777777" w:rsidR="00E867A2" w:rsidRDefault="00E867A2" w:rsidP="006B191F">
      <w:pPr>
        <w:pStyle w:val="Listenabsatz"/>
        <w:numPr>
          <w:ilvl w:val="0"/>
          <w:numId w:val="1"/>
        </w:numPr>
      </w:pPr>
      <w:r>
        <w:t>Gib die Pilze dazu.</w:t>
      </w:r>
    </w:p>
    <w:p w14:paraId="7C7DF4D4" w14:textId="77777777" w:rsidR="00E867A2" w:rsidRDefault="00E867A2" w:rsidP="006B191F">
      <w:pPr>
        <w:pStyle w:val="Listenabsatz"/>
        <w:numPr>
          <w:ilvl w:val="0"/>
          <w:numId w:val="1"/>
        </w:numPr>
      </w:pPr>
      <w:r>
        <w:t xml:space="preserve">Gib am Ende die Nudeln dazu und rühre kräftig um: </w:t>
      </w:r>
    </w:p>
    <w:p w14:paraId="072657FD" w14:textId="77777777" w:rsidR="00E867A2" w:rsidRDefault="00E867A2" w:rsidP="00E867A2">
      <w:pPr>
        <w:pStyle w:val="Listenabsatz"/>
      </w:pPr>
    </w:p>
    <w:p w14:paraId="650A38D5" w14:textId="77777777" w:rsidR="00E867A2" w:rsidRDefault="00E867A2" w:rsidP="00E867A2">
      <w:pPr>
        <w:pStyle w:val="Listenabsatz"/>
      </w:pPr>
      <w:r>
        <w:rPr>
          <w:noProof/>
        </w:rPr>
        <w:drawing>
          <wp:inline distT="0" distB="0" distL="0" distR="0" wp14:anchorId="40D3B0A6" wp14:editId="142CB47D">
            <wp:extent cx="1079500" cy="809625"/>
            <wp:effectExtent l="0" t="0" r="6350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90111_18271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81148" cy="81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7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444AA"/>
    <w:multiLevelType w:val="hybridMultilevel"/>
    <w:tmpl w:val="06ECD49A"/>
    <w:lvl w:ilvl="0" w:tplc="9C1EBD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1F"/>
    <w:rsid w:val="00044C65"/>
    <w:rsid w:val="006B191F"/>
    <w:rsid w:val="00E8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C527"/>
  <w15:chartTrackingRefBased/>
  <w15:docId w15:val="{33B78A60-C2DF-46A7-AC3F-5FEC00BB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cp:lastPrinted>2019-01-11T19:00:00Z</cp:lastPrinted>
  <dcterms:created xsi:type="dcterms:W3CDTF">2019-01-11T19:00:00Z</dcterms:created>
  <dcterms:modified xsi:type="dcterms:W3CDTF">2019-01-11T19:00:00Z</dcterms:modified>
</cp:coreProperties>
</file>