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DF746" w14:textId="6C618295" w:rsidR="00605D95" w:rsidRPr="00605D95" w:rsidRDefault="00605D95">
      <w:pPr>
        <w:rPr>
          <w:b/>
          <w:bCs/>
        </w:rPr>
      </w:pPr>
      <w:r w:rsidRPr="00605D95">
        <w:rPr>
          <w:b/>
          <w:bCs/>
        </w:rPr>
        <w:t>Vanillesoße</w:t>
      </w:r>
    </w:p>
    <w:p w14:paraId="73DB6F9C" w14:textId="445599A6" w:rsidR="00605D95" w:rsidRDefault="00605D95"/>
    <w:p w14:paraId="22F45763" w14:textId="5667650F" w:rsidR="00605D95" w:rsidRDefault="00605D95">
      <w:r>
        <w:rPr>
          <w:noProof/>
        </w:rPr>
        <w:drawing>
          <wp:inline distT="0" distB="0" distL="0" distR="0" wp14:anchorId="3DDD597F" wp14:editId="6D09E78F">
            <wp:extent cx="3676650" cy="1786670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583" cy="178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CE15D" w14:textId="147C58C4" w:rsidR="00605D95" w:rsidRDefault="00605D95"/>
    <w:p w14:paraId="016612B3" w14:textId="43E8190C" w:rsidR="00605D95" w:rsidRDefault="00605D95"/>
    <w:p w14:paraId="16A0D973" w14:textId="538D0B4A" w:rsidR="00605D95" w:rsidRDefault="00605D95">
      <w:r>
        <w:t xml:space="preserve">Das brauchst du: </w:t>
      </w:r>
    </w:p>
    <w:p w14:paraId="64F6EE99" w14:textId="702C3FD1" w:rsidR="00605D95" w:rsidRDefault="00605D95"/>
    <w:p w14:paraId="6C9925C4" w14:textId="606748C8" w:rsidR="00605D95" w:rsidRDefault="00605D95">
      <w:r>
        <w:t>400 ml Milch</w:t>
      </w:r>
    </w:p>
    <w:p w14:paraId="250D061E" w14:textId="07DF516F" w:rsidR="00605D95" w:rsidRDefault="00605D95">
      <w:r>
        <w:t>3 Eier</w:t>
      </w:r>
    </w:p>
    <w:p w14:paraId="1D43C520" w14:textId="422B5BE7" w:rsidR="00605D95" w:rsidRDefault="00605D95">
      <w:r>
        <w:t>3 Esslöffel Zucker</w:t>
      </w:r>
    </w:p>
    <w:p w14:paraId="14719093" w14:textId="46C91086" w:rsidR="00605D95" w:rsidRDefault="00605D95">
      <w:r>
        <w:t>1 Vanilleschote</w:t>
      </w:r>
    </w:p>
    <w:p w14:paraId="2A8BBCB9" w14:textId="56E87B1B" w:rsidR="00605D95" w:rsidRDefault="00605D95">
      <w:r>
        <w:t>1 Becher Schlagsahne</w:t>
      </w:r>
    </w:p>
    <w:p w14:paraId="2FC7B0BF" w14:textId="6F43727C" w:rsidR="00605D95" w:rsidRDefault="00605D95">
      <w:r>
        <w:t>1 gehäuften Teelöffel Speisestärke</w:t>
      </w:r>
    </w:p>
    <w:p w14:paraId="098BED0C" w14:textId="58118B59" w:rsidR="00605D95" w:rsidRDefault="00605D95"/>
    <w:p w14:paraId="341BB2B2" w14:textId="75601C6F" w:rsidR="00605D95" w:rsidRDefault="00605D95">
      <w:r>
        <w:t xml:space="preserve">So machst du´s richtig: </w:t>
      </w:r>
    </w:p>
    <w:p w14:paraId="032FD13A" w14:textId="5C7A5E22" w:rsidR="00605D95" w:rsidRDefault="00605D95"/>
    <w:p w14:paraId="5D7A23CE" w14:textId="164F3968" w:rsidR="00605D95" w:rsidRDefault="00605D95" w:rsidP="00605D95">
      <w:pPr>
        <w:pStyle w:val="Listenabsatz"/>
        <w:numPr>
          <w:ilvl w:val="0"/>
          <w:numId w:val="1"/>
        </w:numPr>
      </w:pPr>
      <w:r>
        <w:t xml:space="preserve">Gib die Milch, den Zucker und das ausgekratzte Vanillemark sowie die Vanilleschote </w:t>
      </w:r>
      <w:proofErr w:type="gramStart"/>
      <w:r>
        <w:t>selber</w:t>
      </w:r>
      <w:proofErr w:type="gramEnd"/>
      <w:r>
        <w:t xml:space="preserve"> in einen Topf und lass alles aufkochen (immer dabei sein und rühren, sonst brennt es an!)</w:t>
      </w:r>
    </w:p>
    <w:p w14:paraId="785A1508" w14:textId="5606D202" w:rsidR="00605D95" w:rsidRDefault="00605D95" w:rsidP="00605D95">
      <w:pPr>
        <w:pStyle w:val="Listenabsatz"/>
        <w:numPr>
          <w:ilvl w:val="0"/>
          <w:numId w:val="1"/>
        </w:numPr>
      </w:pPr>
      <w:r>
        <w:t>Nimm den Topf vom Herd.</w:t>
      </w:r>
    </w:p>
    <w:p w14:paraId="5EB376C8" w14:textId="38B9EE58" w:rsidR="00605D95" w:rsidRDefault="00605D95" w:rsidP="00605D95">
      <w:pPr>
        <w:pStyle w:val="Listenabsatz"/>
        <w:numPr>
          <w:ilvl w:val="0"/>
          <w:numId w:val="1"/>
        </w:numPr>
      </w:pPr>
      <w:r>
        <w:t>Schlage die Eier mit einem Handrührgerät schaumig.</w:t>
      </w:r>
    </w:p>
    <w:p w14:paraId="32D9C61B" w14:textId="38AD812B" w:rsidR="00605D95" w:rsidRDefault="00605D95" w:rsidP="00605D95">
      <w:pPr>
        <w:pStyle w:val="Listenabsatz"/>
        <w:numPr>
          <w:ilvl w:val="0"/>
          <w:numId w:val="1"/>
        </w:numPr>
      </w:pPr>
      <w:r>
        <w:t>Gib die Sahne hinzu und schlage noch mal kurz auf.</w:t>
      </w:r>
    </w:p>
    <w:p w14:paraId="7341131A" w14:textId="639898DC" w:rsidR="00605D95" w:rsidRDefault="00605D95" w:rsidP="00605D95">
      <w:pPr>
        <w:pStyle w:val="Listenabsatz"/>
        <w:numPr>
          <w:ilvl w:val="0"/>
          <w:numId w:val="1"/>
        </w:numPr>
      </w:pPr>
      <w:r>
        <w:t>Gib die Speisestärke in ein kleines Schüsselchen und gib etwas von der Eiermasse in die Speisestärke, so dass du sie gut umrühren kannst.</w:t>
      </w:r>
    </w:p>
    <w:p w14:paraId="702D19A5" w14:textId="79DC6CA1" w:rsidR="00605D95" w:rsidRDefault="00605D95" w:rsidP="00605D95">
      <w:pPr>
        <w:pStyle w:val="Listenabsatz"/>
        <w:numPr>
          <w:ilvl w:val="0"/>
          <w:numId w:val="1"/>
        </w:numPr>
      </w:pPr>
      <w:r>
        <w:t>Gib nun die Eiermasse (nicht die Speisestärkemasse!) in den Topf mit der Milch und lass alles nochmal kurz aufkochen (immer dabei rühren!). Nimm aber vorher die Vanilleschote wieder raus.</w:t>
      </w:r>
    </w:p>
    <w:p w14:paraId="18404A69" w14:textId="05636D3D" w:rsidR="00605D95" w:rsidRDefault="00605D95" w:rsidP="00605D95">
      <w:pPr>
        <w:pStyle w:val="Listenabsatz"/>
        <w:numPr>
          <w:ilvl w:val="0"/>
          <w:numId w:val="1"/>
        </w:numPr>
      </w:pPr>
      <w:r>
        <w:t>Nimm den Topf vom Herd.</w:t>
      </w:r>
    </w:p>
    <w:p w14:paraId="52626AF1" w14:textId="7FBBB097" w:rsidR="00605D95" w:rsidRDefault="00605D95" w:rsidP="00605D95">
      <w:pPr>
        <w:pStyle w:val="Listenabsatz"/>
        <w:numPr>
          <w:ilvl w:val="0"/>
          <w:numId w:val="1"/>
        </w:numPr>
      </w:pPr>
      <w:r>
        <w:t>Gib die Speisestärkemasse in den Topf und lass alles nochmals ganz kurz aufkochen, bis die Soße dicklich wird.</w:t>
      </w:r>
    </w:p>
    <w:sectPr w:rsidR="00605D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15675"/>
    <w:multiLevelType w:val="hybridMultilevel"/>
    <w:tmpl w:val="3436705E"/>
    <w:lvl w:ilvl="0" w:tplc="049E9D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D95"/>
    <w:rsid w:val="006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FD57"/>
  <w15:chartTrackingRefBased/>
  <w15:docId w15:val="{BB2C0AA9-9E13-47B5-8B31-DBFB83FD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813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1</cp:revision>
  <dcterms:created xsi:type="dcterms:W3CDTF">2020-09-06T13:09:00Z</dcterms:created>
  <dcterms:modified xsi:type="dcterms:W3CDTF">2020-09-06T13:15:00Z</dcterms:modified>
</cp:coreProperties>
</file>